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313977" w14:textId="2B4F22E9" w:rsidR="00307C82" w:rsidRDefault="00307C82" w:rsidP="00D47BAC">
      <w:pPr>
        <w:jc w:val="center"/>
        <w:rPr>
          <w:b/>
          <w:bCs/>
          <w:sz w:val="32"/>
          <w:szCs w:val="32"/>
          <w:lang w:val="da-DK"/>
        </w:rPr>
      </w:pPr>
      <w:r w:rsidRPr="008B4BEC">
        <w:rPr>
          <w:b/>
          <w:bCs/>
          <w:noProof/>
          <w:sz w:val="22"/>
          <w:szCs w:val="22"/>
          <w:lang w:val="da-DK"/>
        </w:rPr>
        <w:drawing>
          <wp:anchor distT="0" distB="0" distL="114300" distR="114300" simplePos="0" relativeHeight="251658240" behindDoc="1" locked="0" layoutInCell="1" allowOverlap="1" wp14:anchorId="092FEF23" wp14:editId="15FB1199">
            <wp:simplePos x="0" y="0"/>
            <wp:positionH relativeFrom="page">
              <wp:align>right</wp:align>
            </wp:positionH>
            <wp:positionV relativeFrom="paragraph">
              <wp:posOffset>-455930</wp:posOffset>
            </wp:positionV>
            <wp:extent cx="7543800" cy="2164080"/>
            <wp:effectExtent l="0" t="0" r="0" b="7620"/>
            <wp:wrapNone/>
            <wp:docPr id="13227330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2733018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2164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AD7AED" w14:textId="77777777" w:rsidR="00307C82" w:rsidRDefault="00307C82" w:rsidP="00D47BAC">
      <w:pPr>
        <w:jc w:val="center"/>
        <w:rPr>
          <w:b/>
          <w:bCs/>
          <w:sz w:val="32"/>
          <w:szCs w:val="32"/>
          <w:lang w:val="da-DK"/>
        </w:rPr>
      </w:pPr>
    </w:p>
    <w:p w14:paraId="1B3EABB2" w14:textId="77777777" w:rsidR="00307C82" w:rsidRDefault="00307C82" w:rsidP="00D47BAC">
      <w:pPr>
        <w:jc w:val="center"/>
        <w:rPr>
          <w:b/>
          <w:bCs/>
          <w:sz w:val="32"/>
          <w:szCs w:val="32"/>
          <w:lang w:val="da-DK"/>
        </w:rPr>
      </w:pPr>
    </w:p>
    <w:p w14:paraId="114C54A3" w14:textId="77777777" w:rsidR="00307C82" w:rsidRDefault="00307C82" w:rsidP="00D47BAC">
      <w:pPr>
        <w:jc w:val="center"/>
        <w:rPr>
          <w:b/>
          <w:bCs/>
          <w:sz w:val="32"/>
          <w:szCs w:val="32"/>
          <w:lang w:val="da-DK"/>
        </w:rPr>
      </w:pPr>
    </w:p>
    <w:p w14:paraId="163EC180" w14:textId="766EB754" w:rsidR="00307C82" w:rsidRDefault="00307C82" w:rsidP="00D47BAC">
      <w:pPr>
        <w:jc w:val="center"/>
        <w:rPr>
          <w:b/>
          <w:bCs/>
          <w:sz w:val="32"/>
          <w:szCs w:val="32"/>
          <w:lang w:val="da-DK"/>
        </w:rPr>
      </w:pPr>
    </w:p>
    <w:p w14:paraId="0F5661C1" w14:textId="3857AAC3" w:rsidR="00CE5DE8" w:rsidRPr="008B4BEC" w:rsidRDefault="00F11414" w:rsidP="00D47BAC">
      <w:pPr>
        <w:jc w:val="center"/>
        <w:rPr>
          <w:b/>
          <w:bCs/>
          <w:sz w:val="32"/>
          <w:szCs w:val="32"/>
          <w:lang w:val="da-DK"/>
        </w:rPr>
      </w:pPr>
      <w:r w:rsidRPr="008B4BEC">
        <w:rPr>
          <w:b/>
          <w:bCs/>
          <w:sz w:val="32"/>
          <w:szCs w:val="32"/>
          <w:lang w:val="da-DK"/>
        </w:rPr>
        <w:t xml:space="preserve">Invitation - Generalforsamling </w:t>
      </w:r>
    </w:p>
    <w:p w14:paraId="2B255AF8" w14:textId="7873108D" w:rsidR="00466D62" w:rsidRPr="008B4BEC" w:rsidRDefault="00F8483C" w:rsidP="00D47BAC">
      <w:pPr>
        <w:jc w:val="center"/>
        <w:rPr>
          <w:sz w:val="32"/>
          <w:szCs w:val="32"/>
          <w:lang w:val="da-DK"/>
        </w:rPr>
      </w:pPr>
      <w:r w:rsidRPr="008B4BEC">
        <w:rPr>
          <w:sz w:val="32"/>
          <w:szCs w:val="32"/>
          <w:lang w:val="da-DK"/>
        </w:rPr>
        <w:t xml:space="preserve">Lørdag d. </w:t>
      </w:r>
      <w:r w:rsidR="00EA58FF" w:rsidRPr="008B4BEC">
        <w:rPr>
          <w:sz w:val="32"/>
          <w:szCs w:val="32"/>
          <w:lang w:val="da-DK"/>
        </w:rPr>
        <w:t>9</w:t>
      </w:r>
      <w:r w:rsidR="00F11414" w:rsidRPr="008B4BEC">
        <w:rPr>
          <w:sz w:val="32"/>
          <w:szCs w:val="32"/>
          <w:lang w:val="da-DK"/>
        </w:rPr>
        <w:t>. maj</w:t>
      </w:r>
      <w:r w:rsidR="00466D62" w:rsidRPr="008B4BEC">
        <w:rPr>
          <w:sz w:val="32"/>
          <w:szCs w:val="32"/>
          <w:lang w:val="da-DK"/>
        </w:rPr>
        <w:t xml:space="preserve"> 2026</w:t>
      </w:r>
      <w:r w:rsidR="00F11414" w:rsidRPr="008B4BEC">
        <w:rPr>
          <w:sz w:val="32"/>
          <w:szCs w:val="32"/>
          <w:lang w:val="da-DK"/>
        </w:rPr>
        <w:t xml:space="preserve"> kl. 09.</w:t>
      </w:r>
      <w:r w:rsidR="0028337D" w:rsidRPr="008B4BEC">
        <w:rPr>
          <w:sz w:val="32"/>
          <w:szCs w:val="32"/>
          <w:lang w:val="da-DK"/>
        </w:rPr>
        <w:t>3</w:t>
      </w:r>
      <w:r w:rsidR="00F11414" w:rsidRPr="008B4BEC">
        <w:rPr>
          <w:sz w:val="32"/>
          <w:szCs w:val="32"/>
          <w:lang w:val="da-DK"/>
        </w:rPr>
        <w:t>0 - 11.</w:t>
      </w:r>
      <w:r w:rsidR="0028337D" w:rsidRPr="008B4BEC">
        <w:rPr>
          <w:sz w:val="32"/>
          <w:szCs w:val="32"/>
          <w:lang w:val="da-DK"/>
        </w:rPr>
        <w:t>3</w:t>
      </w:r>
      <w:r w:rsidR="00F11414" w:rsidRPr="008B4BEC">
        <w:rPr>
          <w:sz w:val="32"/>
          <w:szCs w:val="32"/>
          <w:lang w:val="da-DK"/>
        </w:rPr>
        <w:t xml:space="preserve">0 </w:t>
      </w:r>
    </w:p>
    <w:p w14:paraId="5EAD8D14" w14:textId="02A7D601" w:rsidR="00191B49" w:rsidRPr="008B4BEC" w:rsidRDefault="00F11414" w:rsidP="00191B49">
      <w:pPr>
        <w:jc w:val="center"/>
        <w:rPr>
          <w:sz w:val="32"/>
          <w:szCs w:val="32"/>
          <w:lang w:val="da-DK"/>
        </w:rPr>
      </w:pPr>
      <w:r w:rsidRPr="008B4BEC">
        <w:rPr>
          <w:sz w:val="32"/>
          <w:szCs w:val="32"/>
          <w:lang w:val="da-DK"/>
        </w:rPr>
        <w:t>Generalforsamlingen afholdes “</w:t>
      </w:r>
      <w:r w:rsidR="008C00DD" w:rsidRPr="008B4BEC">
        <w:rPr>
          <w:sz w:val="32"/>
          <w:szCs w:val="32"/>
          <w:lang w:val="da-DK"/>
        </w:rPr>
        <w:t>Cafe to</w:t>
      </w:r>
      <w:r w:rsidRPr="008B4BEC">
        <w:rPr>
          <w:sz w:val="32"/>
          <w:szCs w:val="32"/>
          <w:lang w:val="da-DK"/>
        </w:rPr>
        <w:t xml:space="preserve">” </w:t>
      </w:r>
      <w:r w:rsidR="004300E4" w:rsidRPr="008B4BEC">
        <w:rPr>
          <w:sz w:val="22"/>
          <w:szCs w:val="22"/>
          <w:lang w:val="da-DK"/>
        </w:rPr>
        <w:t>(golfbanens klubhus)</w:t>
      </w:r>
    </w:p>
    <w:p w14:paraId="3C963BD4" w14:textId="56313F38" w:rsidR="00F11414" w:rsidRPr="008B4BEC" w:rsidRDefault="00651A6A" w:rsidP="00191B49">
      <w:pPr>
        <w:jc w:val="center"/>
        <w:rPr>
          <w:sz w:val="32"/>
          <w:szCs w:val="32"/>
          <w:lang w:val="da-DK"/>
        </w:rPr>
      </w:pPr>
      <w:r w:rsidRPr="008B4BEC">
        <w:rPr>
          <w:sz w:val="32"/>
          <w:szCs w:val="32"/>
          <w:lang w:val="da-DK"/>
        </w:rPr>
        <w:t>Galgebakken 14, 8400 Ebeltoft</w:t>
      </w:r>
    </w:p>
    <w:p w14:paraId="1A1B1F14" w14:textId="77777777" w:rsidR="00F11414" w:rsidRPr="008B4BEC" w:rsidRDefault="00F11414">
      <w:pPr>
        <w:rPr>
          <w:sz w:val="22"/>
          <w:szCs w:val="22"/>
          <w:lang w:val="da-DK"/>
        </w:rPr>
      </w:pPr>
    </w:p>
    <w:p w14:paraId="69B64B5E" w14:textId="3E590EC6" w:rsidR="00F11414" w:rsidRPr="00F4269E" w:rsidRDefault="00F11414">
      <w:pPr>
        <w:rPr>
          <w:b/>
          <w:bCs/>
          <w:lang w:val="da-DK"/>
        </w:rPr>
      </w:pPr>
      <w:r w:rsidRPr="00F4269E">
        <w:rPr>
          <w:b/>
          <w:bCs/>
          <w:lang w:val="da-DK"/>
        </w:rPr>
        <w:t xml:space="preserve">Dagsorden: </w:t>
      </w:r>
    </w:p>
    <w:p w14:paraId="034DB407" w14:textId="77777777" w:rsidR="00F11414" w:rsidRPr="008B4BEC" w:rsidRDefault="00F11414">
      <w:pPr>
        <w:rPr>
          <w:lang w:val="da-DK"/>
        </w:rPr>
      </w:pPr>
      <w:r w:rsidRPr="008B4BEC">
        <w:rPr>
          <w:lang w:val="da-DK"/>
        </w:rPr>
        <w:t xml:space="preserve">1. Valg af dirigent </w:t>
      </w:r>
    </w:p>
    <w:p w14:paraId="3A9DEF10" w14:textId="3B2FC5C7" w:rsidR="00F11414" w:rsidRPr="008B4BEC" w:rsidRDefault="00F11414">
      <w:pPr>
        <w:rPr>
          <w:lang w:val="da-DK"/>
        </w:rPr>
      </w:pPr>
      <w:r w:rsidRPr="008B4BEC">
        <w:rPr>
          <w:lang w:val="da-DK"/>
        </w:rPr>
        <w:t xml:space="preserve">2. Bestyrelsens Beretning: </w:t>
      </w:r>
      <w:r w:rsidR="008035BC">
        <w:rPr>
          <w:lang w:val="da-DK"/>
        </w:rPr>
        <w:t>v</w:t>
      </w:r>
      <w:r w:rsidR="002A3A19">
        <w:rPr>
          <w:lang w:val="da-DK"/>
        </w:rPr>
        <w:t>ed</w:t>
      </w:r>
      <w:r w:rsidRPr="008B4BEC">
        <w:rPr>
          <w:lang w:val="da-DK"/>
        </w:rPr>
        <w:t xml:space="preserve">/ formand – </w:t>
      </w:r>
      <w:r w:rsidR="006E15C6">
        <w:rPr>
          <w:lang w:val="da-DK"/>
        </w:rPr>
        <w:t>Peter Møller Sørensen</w:t>
      </w:r>
      <w:r w:rsidRPr="008B4BEC">
        <w:rPr>
          <w:lang w:val="da-DK"/>
        </w:rPr>
        <w:t>.</w:t>
      </w:r>
    </w:p>
    <w:p w14:paraId="20D420FE" w14:textId="30042D6B" w:rsidR="00F11414" w:rsidRPr="008B4BEC" w:rsidRDefault="00F11414">
      <w:pPr>
        <w:rPr>
          <w:lang w:val="da-DK"/>
        </w:rPr>
      </w:pPr>
      <w:r w:rsidRPr="008B4BEC">
        <w:rPr>
          <w:lang w:val="da-DK"/>
        </w:rPr>
        <w:t xml:space="preserve"> 3. Regnskaber til godkendelse. a. Grundejerforening b. Vejlaug </w:t>
      </w:r>
      <w:r w:rsidR="00C17D94">
        <w:rPr>
          <w:lang w:val="da-DK"/>
        </w:rPr>
        <w:t xml:space="preserve"> (bilag vedlagt)</w:t>
      </w:r>
    </w:p>
    <w:p w14:paraId="4A4BD0CE" w14:textId="4C752B5A" w:rsidR="00F11414" w:rsidRPr="008B4BEC" w:rsidRDefault="00F11414">
      <w:pPr>
        <w:rPr>
          <w:lang w:val="da-DK"/>
        </w:rPr>
      </w:pPr>
      <w:r w:rsidRPr="008B4BEC">
        <w:rPr>
          <w:lang w:val="da-DK"/>
        </w:rPr>
        <w:t xml:space="preserve">4. </w:t>
      </w:r>
      <w:r w:rsidR="00C17D94">
        <w:rPr>
          <w:lang w:val="da-DK"/>
        </w:rPr>
        <w:t>Info vedr. s</w:t>
      </w:r>
      <w:r w:rsidR="00926856" w:rsidRPr="008B4BEC">
        <w:rPr>
          <w:lang w:val="da-DK"/>
        </w:rPr>
        <w:t xml:space="preserve">ti-samarbejde, </w:t>
      </w:r>
      <w:r w:rsidR="0074614B">
        <w:rPr>
          <w:lang w:val="da-DK"/>
        </w:rPr>
        <w:t xml:space="preserve">forbindelse af </w:t>
      </w:r>
      <w:r w:rsidR="00926856" w:rsidRPr="008B4BEC">
        <w:rPr>
          <w:lang w:val="da-DK"/>
        </w:rPr>
        <w:t>Mols Bjerge-stien og Ebeltoft-etapen (</w:t>
      </w:r>
      <w:r w:rsidR="00C17D94">
        <w:rPr>
          <w:lang w:val="da-DK"/>
        </w:rPr>
        <w:t xml:space="preserve">bilag </w:t>
      </w:r>
      <w:r w:rsidR="006B4F0C" w:rsidRPr="008B4BEC">
        <w:rPr>
          <w:lang w:val="da-DK"/>
        </w:rPr>
        <w:t>vedlagte</w:t>
      </w:r>
      <w:r w:rsidR="00926856" w:rsidRPr="008B4BEC">
        <w:rPr>
          <w:lang w:val="da-DK"/>
        </w:rPr>
        <w:t>)</w:t>
      </w:r>
    </w:p>
    <w:p w14:paraId="697CDFFC" w14:textId="0B827C10" w:rsidR="00F11414" w:rsidRPr="008B4BEC" w:rsidRDefault="00F11414">
      <w:pPr>
        <w:rPr>
          <w:lang w:val="da-DK"/>
        </w:rPr>
      </w:pPr>
      <w:r w:rsidRPr="008B4BEC">
        <w:rPr>
          <w:lang w:val="da-DK"/>
        </w:rPr>
        <w:t>5. Forslag fra medlemmerne</w:t>
      </w:r>
      <w:r w:rsidR="00DB2D09">
        <w:rPr>
          <w:lang w:val="da-DK"/>
        </w:rPr>
        <w:t xml:space="preserve"> – ingen forslag modtaget.</w:t>
      </w:r>
    </w:p>
    <w:p w14:paraId="3E609FB5" w14:textId="332636F4" w:rsidR="00F11414" w:rsidRPr="008B4BEC" w:rsidRDefault="00F11414">
      <w:pPr>
        <w:rPr>
          <w:lang w:val="da-DK"/>
        </w:rPr>
      </w:pPr>
      <w:r w:rsidRPr="008B4BEC">
        <w:rPr>
          <w:lang w:val="da-DK"/>
        </w:rPr>
        <w:t xml:space="preserve">6. Budget til godkendelse: a. Grundejerforening b. Vejlaug </w:t>
      </w:r>
    </w:p>
    <w:p w14:paraId="5BCF49C4" w14:textId="2580D449" w:rsidR="002E7298" w:rsidRDefault="00F11414" w:rsidP="002E7298">
      <w:pPr>
        <w:rPr>
          <w:lang w:val="da-DK"/>
        </w:rPr>
      </w:pPr>
      <w:r w:rsidRPr="008B4BEC">
        <w:rPr>
          <w:lang w:val="da-DK"/>
        </w:rPr>
        <w:t xml:space="preserve">7. Valg af medlemmer til bestyrelsen. </w:t>
      </w:r>
    </w:p>
    <w:p w14:paraId="709B7544" w14:textId="6BBA0E9B" w:rsidR="009C6C6A" w:rsidRPr="002E7298" w:rsidRDefault="00B15E16" w:rsidP="002E7298">
      <w:pPr>
        <w:pStyle w:val="ListParagraph"/>
        <w:numPr>
          <w:ilvl w:val="1"/>
          <w:numId w:val="2"/>
        </w:numPr>
        <w:rPr>
          <w:lang w:val="da-DK"/>
        </w:rPr>
      </w:pPr>
      <w:r w:rsidRPr="002E7298">
        <w:rPr>
          <w:lang w:val="da-DK"/>
        </w:rPr>
        <w:t>Hanne Brøchners</w:t>
      </w:r>
      <w:r w:rsidR="009C6C6A" w:rsidRPr="002E7298">
        <w:rPr>
          <w:lang w:val="da-DK"/>
        </w:rPr>
        <w:t xml:space="preserve"> </w:t>
      </w:r>
      <w:r w:rsidR="009C6C6A" w:rsidRPr="002E7298">
        <w:rPr>
          <w:lang w:val="da-DK"/>
        </w:rPr>
        <w:t>er på valg (modtager ikke genvalg)</w:t>
      </w:r>
      <w:r w:rsidR="009C6C6A" w:rsidRPr="002E7298">
        <w:rPr>
          <w:lang w:val="da-DK"/>
        </w:rPr>
        <w:t xml:space="preserve">. </w:t>
      </w:r>
      <w:r w:rsidR="00283DF6" w:rsidRPr="002E7298">
        <w:rPr>
          <w:lang w:val="da-DK"/>
        </w:rPr>
        <w:t xml:space="preserve"> </w:t>
      </w:r>
    </w:p>
    <w:p w14:paraId="5AF2E811" w14:textId="77777777" w:rsidR="009C6C6A" w:rsidRPr="002E7298" w:rsidRDefault="00283DF6" w:rsidP="002E7298">
      <w:pPr>
        <w:pStyle w:val="ListParagraph"/>
        <w:numPr>
          <w:ilvl w:val="1"/>
          <w:numId w:val="2"/>
        </w:numPr>
        <w:rPr>
          <w:lang w:val="da-DK"/>
        </w:rPr>
      </w:pPr>
      <w:r w:rsidRPr="002E7298">
        <w:rPr>
          <w:lang w:val="da-DK"/>
        </w:rPr>
        <w:t>Anders Christiansen</w:t>
      </w:r>
      <w:r w:rsidR="00DB2D09" w:rsidRPr="002E7298">
        <w:rPr>
          <w:lang w:val="da-DK"/>
        </w:rPr>
        <w:t xml:space="preserve"> </w:t>
      </w:r>
      <w:r w:rsidR="00F11414" w:rsidRPr="002E7298">
        <w:rPr>
          <w:lang w:val="da-DK"/>
        </w:rPr>
        <w:t xml:space="preserve">er på valg (modtager ikke genvalg). </w:t>
      </w:r>
    </w:p>
    <w:p w14:paraId="5583400C" w14:textId="137E0AF1" w:rsidR="00F11414" w:rsidRPr="002E7298" w:rsidRDefault="00283DF6" w:rsidP="002E7298">
      <w:pPr>
        <w:pStyle w:val="ListParagraph"/>
        <w:numPr>
          <w:ilvl w:val="1"/>
          <w:numId w:val="2"/>
        </w:numPr>
        <w:rPr>
          <w:lang w:val="da-DK"/>
        </w:rPr>
      </w:pPr>
      <w:r w:rsidRPr="002E7298">
        <w:rPr>
          <w:lang w:val="da-DK"/>
        </w:rPr>
        <w:t>Peter Møller Sørensen</w:t>
      </w:r>
      <w:r w:rsidR="00F11414" w:rsidRPr="002E7298">
        <w:rPr>
          <w:lang w:val="da-DK"/>
        </w:rPr>
        <w:t xml:space="preserve"> er på valg (modtager genvalg)</w:t>
      </w:r>
      <w:r w:rsidR="009C6C6A" w:rsidRPr="002E7298">
        <w:rPr>
          <w:lang w:val="da-DK"/>
        </w:rPr>
        <w:t>.</w:t>
      </w:r>
    </w:p>
    <w:p w14:paraId="4ACFDE46" w14:textId="1BDBACDC" w:rsidR="00F11414" w:rsidRPr="008B4BEC" w:rsidRDefault="00F11414">
      <w:pPr>
        <w:rPr>
          <w:lang w:val="da-DK"/>
        </w:rPr>
      </w:pPr>
      <w:r w:rsidRPr="008B4BEC">
        <w:rPr>
          <w:lang w:val="da-DK"/>
        </w:rPr>
        <w:t xml:space="preserve">8. Valg af suppleanter til bestyrelsen. </w:t>
      </w:r>
    </w:p>
    <w:p w14:paraId="6A12EC74" w14:textId="7306113A" w:rsidR="00F11414" w:rsidRPr="008B4BEC" w:rsidRDefault="00F11414">
      <w:pPr>
        <w:rPr>
          <w:lang w:val="da-DK"/>
        </w:rPr>
      </w:pPr>
      <w:r w:rsidRPr="008B4BEC">
        <w:rPr>
          <w:lang w:val="da-DK"/>
        </w:rPr>
        <w:t xml:space="preserve">9. Valg af revisor og revisorsuppleant. </w:t>
      </w:r>
    </w:p>
    <w:p w14:paraId="193F6586" w14:textId="64F01999" w:rsidR="00F11414" w:rsidRPr="008B4BEC" w:rsidRDefault="00F11414">
      <w:pPr>
        <w:rPr>
          <w:lang w:val="da-DK"/>
        </w:rPr>
      </w:pPr>
      <w:r w:rsidRPr="008B4BEC">
        <w:rPr>
          <w:lang w:val="da-DK"/>
        </w:rPr>
        <w:t xml:space="preserve">10. Eventuelt </w:t>
      </w:r>
    </w:p>
    <w:p w14:paraId="18774597" w14:textId="77777777" w:rsidR="00F4269E" w:rsidRDefault="00F4269E">
      <w:pPr>
        <w:rPr>
          <w:lang w:val="da-DK"/>
        </w:rPr>
      </w:pPr>
    </w:p>
    <w:p w14:paraId="10B5E30B" w14:textId="77777777" w:rsidR="00307C82" w:rsidRPr="008B4BEC" w:rsidRDefault="00307C82">
      <w:pPr>
        <w:rPr>
          <w:lang w:val="da-DK"/>
        </w:rPr>
      </w:pPr>
    </w:p>
    <w:p w14:paraId="7A7557F4" w14:textId="0666C09A" w:rsidR="006B4F0C" w:rsidRPr="008B4BEC" w:rsidRDefault="00F11414">
      <w:pPr>
        <w:rPr>
          <w:lang w:val="da-DK"/>
        </w:rPr>
      </w:pPr>
      <w:r w:rsidRPr="008B4BEC">
        <w:rPr>
          <w:lang w:val="da-DK"/>
        </w:rPr>
        <w:t xml:space="preserve">Bilag: </w:t>
      </w:r>
    </w:p>
    <w:p w14:paraId="51303604" w14:textId="4E9E91DE" w:rsidR="00331759" w:rsidRPr="008B4BEC" w:rsidRDefault="00F11414" w:rsidP="00651893">
      <w:pPr>
        <w:pStyle w:val="ListParagraph"/>
        <w:numPr>
          <w:ilvl w:val="0"/>
          <w:numId w:val="1"/>
        </w:numPr>
        <w:rPr>
          <w:lang w:val="da-DK"/>
        </w:rPr>
      </w:pPr>
      <w:r w:rsidRPr="008B4BEC">
        <w:rPr>
          <w:lang w:val="da-DK"/>
        </w:rPr>
        <w:t>Regnskaber for 202</w:t>
      </w:r>
      <w:r w:rsidR="006B4F0C" w:rsidRPr="008B4BEC">
        <w:rPr>
          <w:lang w:val="da-DK"/>
        </w:rPr>
        <w:t>5</w:t>
      </w:r>
      <w:r w:rsidRPr="008B4BEC">
        <w:rPr>
          <w:lang w:val="da-DK"/>
        </w:rPr>
        <w:t xml:space="preserve"> med budgetter for 202</w:t>
      </w:r>
      <w:r w:rsidR="006B4F0C" w:rsidRPr="008B4BEC">
        <w:rPr>
          <w:lang w:val="da-DK"/>
        </w:rPr>
        <w:t>6</w:t>
      </w:r>
    </w:p>
    <w:p w14:paraId="3C0D4CB5" w14:textId="6815F9F5" w:rsidR="00651893" w:rsidRPr="008B4BEC" w:rsidRDefault="00651893" w:rsidP="00651893">
      <w:pPr>
        <w:pStyle w:val="ListParagraph"/>
        <w:numPr>
          <w:ilvl w:val="0"/>
          <w:numId w:val="1"/>
        </w:numPr>
        <w:rPr>
          <w:lang w:val="da-DK"/>
        </w:rPr>
      </w:pPr>
      <w:r w:rsidRPr="008B4BEC">
        <w:rPr>
          <w:lang w:val="da-DK"/>
        </w:rPr>
        <w:t>Sti-samarbejde, som forbinder Mols Bjerge-stien og Ebeltoft-etapen</w:t>
      </w:r>
    </w:p>
    <w:sectPr w:rsidR="00651893" w:rsidRPr="008B4BEC" w:rsidSect="00466D6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90AFB6" w14:textId="77777777" w:rsidR="00FF649E" w:rsidRDefault="00FF649E" w:rsidP="00466D62">
      <w:pPr>
        <w:spacing w:after="0" w:line="240" w:lineRule="auto"/>
      </w:pPr>
      <w:r>
        <w:separator/>
      </w:r>
    </w:p>
  </w:endnote>
  <w:endnote w:type="continuationSeparator" w:id="0">
    <w:p w14:paraId="5A5EF059" w14:textId="77777777" w:rsidR="00FF649E" w:rsidRDefault="00FF649E" w:rsidP="00466D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CF16D1" w14:textId="77777777" w:rsidR="00FF649E" w:rsidRDefault="00FF649E" w:rsidP="00466D62">
      <w:pPr>
        <w:spacing w:after="0" w:line="240" w:lineRule="auto"/>
      </w:pPr>
      <w:r>
        <w:separator/>
      </w:r>
    </w:p>
  </w:footnote>
  <w:footnote w:type="continuationSeparator" w:id="0">
    <w:p w14:paraId="00623F60" w14:textId="77777777" w:rsidR="00FF649E" w:rsidRDefault="00FF649E" w:rsidP="00466D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8C6BA3"/>
    <w:multiLevelType w:val="hybridMultilevel"/>
    <w:tmpl w:val="4AC6ECF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C65731"/>
    <w:multiLevelType w:val="hybridMultilevel"/>
    <w:tmpl w:val="52227A9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3745971">
    <w:abstractNumId w:val="0"/>
  </w:num>
  <w:num w:numId="2" w16cid:durableId="4381810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759"/>
    <w:rsid w:val="00045EC9"/>
    <w:rsid w:val="00186A6A"/>
    <w:rsid w:val="00191B49"/>
    <w:rsid w:val="0028337D"/>
    <w:rsid w:val="00283DF6"/>
    <w:rsid w:val="002A3A19"/>
    <w:rsid w:val="002E7298"/>
    <w:rsid w:val="00307C82"/>
    <w:rsid w:val="00331759"/>
    <w:rsid w:val="004300E4"/>
    <w:rsid w:val="00466D62"/>
    <w:rsid w:val="00651893"/>
    <w:rsid w:val="00651A6A"/>
    <w:rsid w:val="006B4F0C"/>
    <w:rsid w:val="006E15C6"/>
    <w:rsid w:val="006F364A"/>
    <w:rsid w:val="0074614B"/>
    <w:rsid w:val="007B68B0"/>
    <w:rsid w:val="008035BC"/>
    <w:rsid w:val="008B4BEC"/>
    <w:rsid w:val="008C00DD"/>
    <w:rsid w:val="00926856"/>
    <w:rsid w:val="00940E66"/>
    <w:rsid w:val="009C6C6A"/>
    <w:rsid w:val="009D6687"/>
    <w:rsid w:val="00B15E16"/>
    <w:rsid w:val="00B75B94"/>
    <w:rsid w:val="00BA67EB"/>
    <w:rsid w:val="00BF388C"/>
    <w:rsid w:val="00C17D94"/>
    <w:rsid w:val="00CC2F58"/>
    <w:rsid w:val="00CE5DE8"/>
    <w:rsid w:val="00CE60DD"/>
    <w:rsid w:val="00D47BAC"/>
    <w:rsid w:val="00DB2D09"/>
    <w:rsid w:val="00DD0032"/>
    <w:rsid w:val="00EA58FF"/>
    <w:rsid w:val="00EC5A33"/>
    <w:rsid w:val="00F11414"/>
    <w:rsid w:val="00F34D0E"/>
    <w:rsid w:val="00F4269E"/>
    <w:rsid w:val="00F8483C"/>
    <w:rsid w:val="00FF0045"/>
    <w:rsid w:val="00FF6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0884D95F"/>
  <w15:chartTrackingRefBased/>
  <w15:docId w15:val="{CA4AE361-DF4D-43D5-8705-ABAF6D34A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317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17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17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17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17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17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17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17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17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17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17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17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17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17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17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17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17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17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17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17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17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17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17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17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17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17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17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17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175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66D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6D62"/>
  </w:style>
  <w:style w:type="paragraph" w:styleId="Footer">
    <w:name w:val="footer"/>
    <w:basedOn w:val="Normal"/>
    <w:link w:val="FooterChar"/>
    <w:uiPriority w:val="99"/>
    <w:unhideWhenUsed/>
    <w:rsid w:val="00466D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6D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146</Words>
  <Characters>835</Characters>
  <Application>Microsoft Office Word</Application>
  <DocSecurity>0</DocSecurity>
  <Lines>6</Lines>
  <Paragraphs>1</Paragraphs>
  <ScaleCrop>false</ScaleCrop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Jette Ø. Jeppesen</dc:creator>
  <cp:keywords/>
  <dc:description/>
  <cp:lastModifiedBy>Jette Ø. Jeppesen</cp:lastModifiedBy>
  <cp:revision>40</cp:revision>
  <dcterms:created xsi:type="dcterms:W3CDTF">2026-04-12T10:20:00Z</dcterms:created>
  <dcterms:modified xsi:type="dcterms:W3CDTF">2026-04-13T18:18:00Z</dcterms:modified>
</cp:coreProperties>
</file>